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887AB" w14:textId="77777777" w:rsidR="00E5280D" w:rsidRDefault="00E5280D" w:rsidP="004B3BFE">
      <w:pPr>
        <w:pStyle w:val="Rubrik"/>
        <w:ind w:left="-284"/>
        <w:rPr>
          <w:sz w:val="44"/>
          <w:szCs w:val="44"/>
        </w:rPr>
      </w:pPr>
    </w:p>
    <w:p w14:paraId="15244535" w14:textId="77777777" w:rsidR="00345A8A" w:rsidRDefault="00345A8A" w:rsidP="00110CC8">
      <w:pPr>
        <w:pStyle w:val="Rubrik"/>
        <w:spacing w:after="0"/>
        <w:ind w:left="-284"/>
        <w:rPr>
          <w:sz w:val="44"/>
          <w:szCs w:val="44"/>
        </w:rPr>
      </w:pPr>
    </w:p>
    <w:p w14:paraId="1A605177" w14:textId="7810B94F" w:rsidR="00967978" w:rsidRPr="004C6408" w:rsidRDefault="00CF0F8C" w:rsidP="00110CC8">
      <w:pPr>
        <w:pStyle w:val="Rubrik"/>
        <w:spacing w:after="0"/>
        <w:ind w:left="-284"/>
        <w:rPr>
          <w:sz w:val="48"/>
          <w:szCs w:val="48"/>
        </w:rPr>
        <w:sectPr w:rsidR="00967978" w:rsidRPr="004C6408" w:rsidSect="00ED6B9B">
          <w:headerReference w:type="default" r:id="rId11"/>
          <w:footerReference w:type="even" r:id="rId12"/>
          <w:footerReference w:type="default" r:id="rId13"/>
          <w:pgSz w:w="11906" w:h="16838"/>
          <w:pgMar w:top="993" w:right="1417" w:bottom="284" w:left="1417" w:header="426" w:footer="0" w:gutter="0"/>
          <w:cols w:space="708"/>
          <w:docGrid w:linePitch="360"/>
        </w:sectPr>
      </w:pPr>
      <w:r w:rsidRPr="004C6408">
        <w:rPr>
          <w:sz w:val="48"/>
          <w:szCs w:val="48"/>
        </w:rPr>
        <w:t>ÖSTERTULLSNYTT</w:t>
      </w:r>
    </w:p>
    <w:p w14:paraId="2FCA318D" w14:textId="20C21639" w:rsidR="002E513C" w:rsidRDefault="00641124" w:rsidP="00641124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Avgiftshöjning</w:t>
      </w:r>
      <w:r w:rsidR="003E6882">
        <w:rPr>
          <w:rFonts w:cs="Calibri"/>
          <w:b/>
          <w:bCs/>
          <w:sz w:val="28"/>
          <w:szCs w:val="28"/>
        </w:rPr>
        <w:br/>
      </w:r>
      <w:r w:rsidR="00B952C9">
        <w:rPr>
          <w:rFonts w:asciiTheme="minorHAnsi" w:hAnsiTheme="minorHAnsi" w:cstheme="minorHAnsi"/>
          <w:color w:val="201F1E"/>
          <w:sz w:val="24"/>
          <w:szCs w:val="24"/>
        </w:rPr>
        <w:t xml:space="preserve">En avgiftshöjning kommer att ske med </w:t>
      </w:r>
      <w:r w:rsidR="00EB435E">
        <w:rPr>
          <w:rFonts w:asciiTheme="minorHAnsi" w:hAnsiTheme="minorHAnsi" w:cstheme="minorHAnsi"/>
          <w:color w:val="201F1E"/>
          <w:sz w:val="24"/>
          <w:szCs w:val="24"/>
        </w:rPr>
        <w:t>3</w:t>
      </w:r>
      <w:r w:rsidR="00B952C9">
        <w:rPr>
          <w:rFonts w:asciiTheme="minorHAnsi" w:hAnsiTheme="minorHAnsi" w:cstheme="minorHAnsi"/>
          <w:color w:val="201F1E"/>
          <w:sz w:val="24"/>
          <w:szCs w:val="24"/>
        </w:rPr>
        <w:t>%</w:t>
      </w:r>
      <w:r w:rsidR="00C57093">
        <w:rPr>
          <w:rFonts w:asciiTheme="minorHAnsi" w:hAnsiTheme="minorHAnsi" w:cstheme="minorHAnsi"/>
          <w:color w:val="201F1E"/>
          <w:sz w:val="24"/>
          <w:szCs w:val="24"/>
        </w:rPr>
        <w:t xml:space="preserve"> från och med 202</w:t>
      </w:r>
      <w:r w:rsidR="00EB435E">
        <w:rPr>
          <w:rFonts w:asciiTheme="minorHAnsi" w:hAnsiTheme="minorHAnsi" w:cstheme="minorHAnsi"/>
          <w:color w:val="201F1E"/>
          <w:sz w:val="24"/>
          <w:szCs w:val="24"/>
        </w:rPr>
        <w:t>5</w:t>
      </w:r>
      <w:r w:rsidR="00C57093">
        <w:rPr>
          <w:rFonts w:asciiTheme="minorHAnsi" w:hAnsiTheme="minorHAnsi" w:cstheme="minorHAnsi"/>
          <w:color w:val="201F1E"/>
          <w:sz w:val="24"/>
          <w:szCs w:val="24"/>
        </w:rPr>
        <w:t xml:space="preserve">-01-01. </w:t>
      </w:r>
      <w:r w:rsidR="003F11DD">
        <w:rPr>
          <w:rFonts w:asciiTheme="minorHAnsi" w:hAnsiTheme="minorHAnsi" w:cstheme="minorHAnsi"/>
          <w:color w:val="201F1E"/>
          <w:sz w:val="24"/>
          <w:szCs w:val="24"/>
        </w:rPr>
        <w:t xml:space="preserve">Vi har jobbat hårt med att få ned </w:t>
      </w:r>
      <w:r w:rsidR="00D00FB1">
        <w:rPr>
          <w:rFonts w:asciiTheme="minorHAnsi" w:hAnsiTheme="minorHAnsi" w:cstheme="minorHAnsi"/>
          <w:color w:val="201F1E"/>
          <w:sz w:val="24"/>
          <w:szCs w:val="24"/>
        </w:rPr>
        <w:t>kostnaderna under året genom att bland annat omförhandlat avtal</w:t>
      </w:r>
      <w:r w:rsidR="00DC00D0">
        <w:rPr>
          <w:rFonts w:asciiTheme="minorHAnsi" w:hAnsiTheme="minorHAnsi" w:cstheme="minorHAnsi"/>
          <w:color w:val="201F1E"/>
          <w:sz w:val="24"/>
          <w:szCs w:val="24"/>
        </w:rPr>
        <w:t xml:space="preserve"> och </w:t>
      </w:r>
      <w:r w:rsidR="007A3281">
        <w:rPr>
          <w:rFonts w:asciiTheme="minorHAnsi" w:hAnsiTheme="minorHAnsi" w:cstheme="minorHAnsi"/>
          <w:color w:val="201F1E"/>
          <w:sz w:val="24"/>
          <w:szCs w:val="24"/>
        </w:rPr>
        <w:t>energibesparande åtgärder</w:t>
      </w:r>
      <w:r w:rsidR="00DC00D0">
        <w:rPr>
          <w:rFonts w:asciiTheme="minorHAnsi" w:hAnsiTheme="minorHAnsi" w:cstheme="minorHAnsi"/>
          <w:color w:val="201F1E"/>
          <w:sz w:val="24"/>
          <w:szCs w:val="24"/>
        </w:rPr>
        <w:t>.</w:t>
      </w:r>
    </w:p>
    <w:p w14:paraId="3908B0E3" w14:textId="77777777" w:rsidR="00001123" w:rsidRPr="00806E6B" w:rsidRDefault="00001123" w:rsidP="00641124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</w:p>
    <w:p w14:paraId="2C6D58B9" w14:textId="65854C5D" w:rsidR="00D275AE" w:rsidRDefault="004B71CE" w:rsidP="00D75C1F">
      <w:pPr>
        <w:spacing w:after="0" w:line="254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F</w:t>
      </w:r>
      <w:r w:rsidR="009A251C">
        <w:rPr>
          <w:rFonts w:cs="Calibri"/>
          <w:b/>
          <w:bCs/>
          <w:sz w:val="28"/>
          <w:szCs w:val="28"/>
        </w:rPr>
        <w:t>örsäkring</w:t>
      </w:r>
    </w:p>
    <w:p w14:paraId="5A1C4509" w14:textId="4366B3E9" w:rsidR="00A63260" w:rsidRPr="000022B5" w:rsidRDefault="005D7A2F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>
        <w:rPr>
          <w:rFonts w:asciiTheme="minorHAnsi" w:hAnsiTheme="minorHAnsi" w:cstheme="minorHAnsi"/>
          <w:color w:val="201F1E"/>
          <w:sz w:val="24"/>
          <w:szCs w:val="24"/>
        </w:rPr>
        <w:t xml:space="preserve">2025-01-01 </w:t>
      </w:r>
      <w:r w:rsidR="001C68B0">
        <w:rPr>
          <w:rFonts w:asciiTheme="minorHAnsi" w:hAnsiTheme="minorHAnsi" w:cstheme="minorHAnsi"/>
          <w:color w:val="201F1E"/>
          <w:sz w:val="24"/>
          <w:szCs w:val="24"/>
        </w:rPr>
        <w:t xml:space="preserve">byter </w:t>
      </w:r>
      <w:r>
        <w:rPr>
          <w:rFonts w:asciiTheme="minorHAnsi" w:hAnsiTheme="minorHAnsi" w:cstheme="minorHAnsi"/>
          <w:color w:val="201F1E"/>
          <w:sz w:val="24"/>
          <w:szCs w:val="24"/>
        </w:rPr>
        <w:t xml:space="preserve">vi </w:t>
      </w:r>
      <w:r w:rsidR="001C68B0">
        <w:rPr>
          <w:rFonts w:asciiTheme="minorHAnsi" w:hAnsiTheme="minorHAnsi" w:cstheme="minorHAnsi"/>
          <w:color w:val="201F1E"/>
          <w:sz w:val="24"/>
          <w:szCs w:val="24"/>
        </w:rPr>
        <w:t xml:space="preserve">försäkringsbolag </w:t>
      </w:r>
      <w:r w:rsidR="00CC6BE6">
        <w:rPr>
          <w:rFonts w:asciiTheme="minorHAnsi" w:hAnsiTheme="minorHAnsi" w:cstheme="minorHAnsi"/>
          <w:color w:val="201F1E"/>
          <w:sz w:val="24"/>
          <w:szCs w:val="24"/>
        </w:rPr>
        <w:t xml:space="preserve">till Folksam och då </w:t>
      </w:r>
      <w:r w:rsidR="00F85654">
        <w:rPr>
          <w:rFonts w:asciiTheme="minorHAnsi" w:hAnsiTheme="minorHAnsi" w:cstheme="minorHAnsi"/>
          <w:color w:val="201F1E"/>
          <w:sz w:val="24"/>
          <w:szCs w:val="24"/>
        </w:rPr>
        <w:t xml:space="preserve">kommer </w:t>
      </w:r>
      <w:r w:rsidR="004B71CE">
        <w:rPr>
          <w:rFonts w:asciiTheme="minorHAnsi" w:hAnsiTheme="minorHAnsi" w:cstheme="minorHAnsi"/>
          <w:color w:val="201F1E"/>
          <w:sz w:val="24"/>
          <w:szCs w:val="24"/>
        </w:rPr>
        <w:t xml:space="preserve">bostadsrättstillägget att ingå i </w:t>
      </w:r>
      <w:r w:rsidR="00CC6BE6">
        <w:rPr>
          <w:rFonts w:asciiTheme="minorHAnsi" w:hAnsiTheme="minorHAnsi" w:cstheme="minorHAnsi"/>
          <w:color w:val="201F1E"/>
          <w:sz w:val="24"/>
          <w:szCs w:val="24"/>
        </w:rPr>
        <w:t xml:space="preserve">försäkringen. </w:t>
      </w:r>
      <w:r>
        <w:rPr>
          <w:rFonts w:asciiTheme="minorHAnsi" w:hAnsiTheme="minorHAnsi" w:cstheme="minorHAnsi"/>
          <w:color w:val="201F1E"/>
          <w:sz w:val="24"/>
          <w:szCs w:val="24"/>
        </w:rPr>
        <w:t>Det gör att den enskilde boende inte längre behöver ha det i sin egen hemförsäkring.</w:t>
      </w:r>
    </w:p>
    <w:p w14:paraId="1A7BCB86" w14:textId="77777777" w:rsidR="00D275AE" w:rsidRDefault="00D275AE" w:rsidP="00D75C1F">
      <w:pPr>
        <w:spacing w:after="0" w:line="254" w:lineRule="auto"/>
        <w:rPr>
          <w:rFonts w:cs="Calibri"/>
          <w:b/>
          <w:bCs/>
          <w:sz w:val="28"/>
          <w:szCs w:val="28"/>
        </w:rPr>
      </w:pPr>
    </w:p>
    <w:p w14:paraId="76D10001" w14:textId="122663FB" w:rsidR="00D75C1F" w:rsidRDefault="001C68B0" w:rsidP="00D75C1F">
      <w:pPr>
        <w:spacing w:after="0" w:line="254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Tryggare Östertull</w:t>
      </w:r>
    </w:p>
    <w:p w14:paraId="67939B0F" w14:textId="36DFB00B" w:rsidR="001C68B0" w:rsidRDefault="00414B52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>
        <w:rPr>
          <w:rFonts w:asciiTheme="minorHAnsi" w:hAnsiTheme="minorHAnsi" w:cstheme="minorHAnsi"/>
          <w:color w:val="201F1E"/>
          <w:sz w:val="24"/>
          <w:szCs w:val="24"/>
        </w:rPr>
        <w:t>För att skapa ett tryggare Östertull kommer det installeras b</w:t>
      </w:r>
      <w:r w:rsidR="001C68B0" w:rsidRPr="00414B52">
        <w:rPr>
          <w:rFonts w:asciiTheme="minorHAnsi" w:hAnsiTheme="minorHAnsi" w:cstheme="minorHAnsi"/>
          <w:color w:val="201F1E"/>
          <w:sz w:val="24"/>
          <w:szCs w:val="24"/>
        </w:rPr>
        <w:t>rytskydd på alla dörrar</w:t>
      </w:r>
      <w:r w:rsidRPr="00414B52">
        <w:rPr>
          <w:rFonts w:asciiTheme="minorHAnsi" w:hAnsiTheme="minorHAnsi" w:cstheme="minorHAnsi"/>
          <w:color w:val="201F1E"/>
          <w:sz w:val="24"/>
          <w:szCs w:val="24"/>
        </w:rPr>
        <w:t xml:space="preserve"> och </w:t>
      </w:r>
      <w:r>
        <w:rPr>
          <w:rFonts w:asciiTheme="minorHAnsi" w:hAnsiTheme="minorHAnsi" w:cstheme="minorHAnsi"/>
          <w:color w:val="201F1E"/>
          <w:sz w:val="24"/>
          <w:szCs w:val="24"/>
        </w:rPr>
        <w:t xml:space="preserve">vi förbättrar även belysningen i området. </w:t>
      </w:r>
      <w:r w:rsidR="00F919D9">
        <w:rPr>
          <w:rFonts w:asciiTheme="minorHAnsi" w:hAnsiTheme="minorHAnsi" w:cstheme="minorHAnsi"/>
          <w:color w:val="201F1E"/>
          <w:sz w:val="24"/>
          <w:szCs w:val="24"/>
        </w:rPr>
        <w:t xml:space="preserve">Vi ser även över möjligheten att </w:t>
      </w:r>
      <w:r w:rsidR="00F85654">
        <w:rPr>
          <w:rFonts w:asciiTheme="minorHAnsi" w:hAnsiTheme="minorHAnsi" w:cstheme="minorHAnsi"/>
          <w:color w:val="201F1E"/>
          <w:sz w:val="24"/>
          <w:szCs w:val="24"/>
        </w:rPr>
        <w:t>vara med i Grannsamverkan med andra bostadsrättsföreningar i området.</w:t>
      </w:r>
    </w:p>
    <w:p w14:paraId="0480C9C6" w14:textId="77777777" w:rsidR="00B26CDB" w:rsidRDefault="00B26CDB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</w:p>
    <w:p w14:paraId="56910D4D" w14:textId="56905583" w:rsidR="00B26CDB" w:rsidRDefault="00B26CDB" w:rsidP="00D75C1F">
      <w:pPr>
        <w:spacing w:after="0" w:line="254" w:lineRule="auto"/>
        <w:rPr>
          <w:rFonts w:cs="Calibri"/>
          <w:b/>
          <w:bCs/>
          <w:sz w:val="28"/>
          <w:szCs w:val="28"/>
        </w:rPr>
      </w:pPr>
      <w:r w:rsidRPr="00FA5089">
        <w:rPr>
          <w:rFonts w:cs="Calibri"/>
          <w:b/>
          <w:bCs/>
          <w:sz w:val="28"/>
          <w:szCs w:val="28"/>
        </w:rPr>
        <w:t xml:space="preserve">Nya öppettider </w:t>
      </w:r>
      <w:r w:rsidR="00FA5089" w:rsidRPr="00FA5089">
        <w:rPr>
          <w:rFonts w:cs="Calibri"/>
          <w:b/>
          <w:bCs/>
          <w:sz w:val="28"/>
          <w:szCs w:val="28"/>
        </w:rPr>
        <w:t>på expeditionen</w:t>
      </w:r>
    </w:p>
    <w:p w14:paraId="3295BA6F" w14:textId="3FD4D8DE" w:rsidR="00FA5089" w:rsidRDefault="00FA5089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 w:rsidRPr="00FA5089">
        <w:rPr>
          <w:rFonts w:asciiTheme="minorHAnsi" w:hAnsiTheme="minorHAnsi" w:cstheme="minorHAnsi"/>
          <w:color w:val="201F1E"/>
          <w:sz w:val="24"/>
          <w:szCs w:val="24"/>
        </w:rPr>
        <w:t>F</w:t>
      </w:r>
      <w:r>
        <w:rPr>
          <w:rFonts w:asciiTheme="minorHAnsi" w:hAnsiTheme="minorHAnsi" w:cstheme="minorHAnsi"/>
          <w:color w:val="201F1E"/>
          <w:sz w:val="24"/>
          <w:szCs w:val="24"/>
        </w:rPr>
        <w:t xml:space="preserve">rån och med årsskiftet </w:t>
      </w:r>
      <w:r w:rsidR="00F24795">
        <w:rPr>
          <w:rFonts w:asciiTheme="minorHAnsi" w:hAnsiTheme="minorHAnsi" w:cstheme="minorHAnsi"/>
          <w:color w:val="201F1E"/>
          <w:sz w:val="24"/>
          <w:szCs w:val="24"/>
        </w:rPr>
        <w:t xml:space="preserve">kommer vicevärden ha öppet på onsdagar </w:t>
      </w:r>
      <w:r w:rsidR="00B85AD8">
        <w:rPr>
          <w:rFonts w:asciiTheme="minorHAnsi" w:hAnsiTheme="minorHAnsi" w:cstheme="minorHAnsi"/>
          <w:color w:val="201F1E"/>
          <w:sz w:val="24"/>
          <w:szCs w:val="24"/>
        </w:rPr>
        <w:t xml:space="preserve">8.30-9.30. </w:t>
      </w:r>
    </w:p>
    <w:p w14:paraId="5B292E83" w14:textId="77777777" w:rsidR="00567864" w:rsidRDefault="00567864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</w:p>
    <w:p w14:paraId="18C9C8D8" w14:textId="6A9743CD" w:rsidR="00567864" w:rsidRDefault="00567864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>
        <w:rPr>
          <w:rFonts w:asciiTheme="minorHAnsi" w:hAnsiTheme="minorHAnsi" w:cstheme="minorHAnsi"/>
          <w:color w:val="201F1E"/>
          <w:sz w:val="24"/>
          <w:szCs w:val="24"/>
        </w:rPr>
        <w:t xml:space="preserve">Det kommer fortfarande </w:t>
      </w:r>
      <w:r w:rsidR="00841FFA">
        <w:rPr>
          <w:rFonts w:asciiTheme="minorHAnsi" w:hAnsiTheme="minorHAnsi" w:cstheme="minorHAnsi"/>
          <w:color w:val="201F1E"/>
          <w:sz w:val="24"/>
          <w:szCs w:val="24"/>
        </w:rPr>
        <w:t xml:space="preserve">vara </w:t>
      </w:r>
      <w:proofErr w:type="spellStart"/>
      <w:r w:rsidR="00841FFA">
        <w:rPr>
          <w:rFonts w:asciiTheme="minorHAnsi" w:hAnsiTheme="minorHAnsi" w:cstheme="minorHAnsi"/>
          <w:color w:val="201F1E"/>
          <w:sz w:val="24"/>
          <w:szCs w:val="24"/>
        </w:rPr>
        <w:t>Bredablick</w:t>
      </w:r>
      <w:proofErr w:type="spellEnd"/>
      <w:r w:rsidR="00841FFA">
        <w:rPr>
          <w:rFonts w:asciiTheme="minorHAnsi" w:hAnsiTheme="minorHAnsi" w:cstheme="minorHAnsi"/>
          <w:color w:val="201F1E"/>
          <w:sz w:val="24"/>
          <w:szCs w:val="24"/>
        </w:rPr>
        <w:t xml:space="preserve"> som tillhandahåller tjänsten som vicevärd och huvudansva</w:t>
      </w:r>
      <w:r w:rsidR="00497945">
        <w:rPr>
          <w:rFonts w:asciiTheme="minorHAnsi" w:hAnsiTheme="minorHAnsi" w:cstheme="minorHAnsi"/>
          <w:color w:val="201F1E"/>
          <w:sz w:val="24"/>
          <w:szCs w:val="24"/>
        </w:rPr>
        <w:t xml:space="preserve">ret har Fabian. </w:t>
      </w:r>
    </w:p>
    <w:p w14:paraId="275F6852" w14:textId="77777777" w:rsidR="00D9676B" w:rsidRDefault="00D9676B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</w:p>
    <w:p w14:paraId="1FA5171D" w14:textId="1CDD8CC6" w:rsidR="00D9676B" w:rsidRDefault="00D9676B" w:rsidP="00D75C1F">
      <w:pPr>
        <w:spacing w:after="0" w:line="254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Energibesparande åtgärder</w:t>
      </w:r>
    </w:p>
    <w:p w14:paraId="790AFBD7" w14:textId="54450B08" w:rsidR="00D9676B" w:rsidRDefault="00D9676B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>
        <w:rPr>
          <w:rFonts w:asciiTheme="minorHAnsi" w:hAnsiTheme="minorHAnsi" w:cstheme="minorHAnsi"/>
          <w:color w:val="201F1E"/>
          <w:sz w:val="24"/>
          <w:szCs w:val="24"/>
        </w:rPr>
        <w:t xml:space="preserve">Isolering på vindarna kommer att utföras på nio hus där det har varit bristfälligt tidigare. </w:t>
      </w:r>
    </w:p>
    <w:p w14:paraId="16521340" w14:textId="77777777" w:rsidR="00D9676B" w:rsidRDefault="00D9676B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</w:p>
    <w:p w14:paraId="0E678AB8" w14:textId="57291BD6" w:rsidR="00D9676B" w:rsidRDefault="003A0CEE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>
        <w:rPr>
          <w:rFonts w:asciiTheme="minorHAnsi" w:hAnsiTheme="minorHAnsi" w:cstheme="minorHAnsi"/>
          <w:color w:val="201F1E"/>
          <w:sz w:val="24"/>
          <w:szCs w:val="24"/>
        </w:rPr>
        <w:t xml:space="preserve">Vi har kopplat ett reningssystem i undercentralen för att </w:t>
      </w:r>
      <w:r w:rsidR="000F0008">
        <w:rPr>
          <w:rFonts w:asciiTheme="minorHAnsi" w:hAnsiTheme="minorHAnsi" w:cstheme="minorHAnsi"/>
          <w:color w:val="201F1E"/>
          <w:sz w:val="24"/>
          <w:szCs w:val="24"/>
        </w:rPr>
        <w:t xml:space="preserve">ta bort beläggningar i radiatorerna för att få en jämnare värme och </w:t>
      </w:r>
      <w:r>
        <w:rPr>
          <w:rFonts w:asciiTheme="minorHAnsi" w:hAnsiTheme="minorHAnsi" w:cstheme="minorHAnsi"/>
          <w:color w:val="201F1E"/>
          <w:sz w:val="24"/>
          <w:szCs w:val="24"/>
        </w:rPr>
        <w:t>för</w:t>
      </w:r>
      <w:r w:rsidR="00483DB4">
        <w:rPr>
          <w:rFonts w:asciiTheme="minorHAnsi" w:hAnsiTheme="minorHAnsi" w:cstheme="minorHAnsi"/>
          <w:color w:val="201F1E"/>
          <w:sz w:val="24"/>
          <w:szCs w:val="24"/>
        </w:rPr>
        <w:t xml:space="preserve">hindra att ventilen </w:t>
      </w:r>
      <w:r w:rsidR="002A0A8B">
        <w:rPr>
          <w:rFonts w:asciiTheme="minorHAnsi" w:hAnsiTheme="minorHAnsi" w:cstheme="minorHAnsi"/>
          <w:color w:val="201F1E"/>
          <w:sz w:val="24"/>
          <w:szCs w:val="24"/>
        </w:rPr>
        <w:t>i termostaterna k</w:t>
      </w:r>
      <w:r w:rsidR="00483DB4">
        <w:rPr>
          <w:rFonts w:asciiTheme="minorHAnsi" w:hAnsiTheme="minorHAnsi" w:cstheme="minorHAnsi"/>
          <w:color w:val="201F1E"/>
          <w:sz w:val="24"/>
          <w:szCs w:val="24"/>
        </w:rPr>
        <w:t xml:space="preserve">ärvar. </w:t>
      </w:r>
      <w:r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</w:p>
    <w:p w14:paraId="30A1D667" w14:textId="77777777" w:rsidR="00006AA1" w:rsidRDefault="00006AA1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</w:p>
    <w:p w14:paraId="7C0897B9" w14:textId="6C948913" w:rsidR="00006AA1" w:rsidRDefault="005B5527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>
        <w:rPr>
          <w:rFonts w:asciiTheme="minorHAnsi" w:hAnsiTheme="minorHAnsi" w:cstheme="minorHAnsi"/>
          <w:color w:val="201F1E"/>
          <w:sz w:val="24"/>
          <w:szCs w:val="24"/>
        </w:rPr>
        <w:t>Se till att inte skruva upp elementen i trapphus och källargångar. Den ska vara inställd på lägsta inställningen</w:t>
      </w:r>
      <w:r w:rsidR="00EB6F31">
        <w:rPr>
          <w:rFonts w:asciiTheme="minorHAnsi" w:hAnsiTheme="minorHAnsi" w:cstheme="minorHAnsi"/>
          <w:color w:val="201F1E"/>
          <w:sz w:val="24"/>
          <w:szCs w:val="24"/>
        </w:rPr>
        <w:t>. Det är onödig energi som går åt att värma upp utrymmen</w:t>
      </w:r>
      <w:r w:rsidR="001520FC">
        <w:rPr>
          <w:rFonts w:asciiTheme="minorHAnsi" w:hAnsiTheme="minorHAnsi" w:cstheme="minorHAnsi"/>
          <w:color w:val="201F1E"/>
          <w:sz w:val="24"/>
          <w:szCs w:val="24"/>
        </w:rPr>
        <w:t>.</w:t>
      </w:r>
    </w:p>
    <w:p w14:paraId="6FE24852" w14:textId="1ECE9644" w:rsidR="00D9676B" w:rsidRDefault="00D9676B" w:rsidP="00D75C1F">
      <w:pPr>
        <w:spacing w:after="0" w:line="254" w:lineRule="auto"/>
        <w:rPr>
          <w:rFonts w:cs="Calibri"/>
          <w:b/>
          <w:bCs/>
          <w:sz w:val="28"/>
          <w:szCs w:val="28"/>
        </w:rPr>
      </w:pPr>
      <w:r w:rsidRPr="00D9676B">
        <w:rPr>
          <w:rFonts w:cs="Calibri"/>
          <w:b/>
          <w:bCs/>
          <w:sz w:val="28"/>
          <w:szCs w:val="28"/>
        </w:rPr>
        <w:t>Renovering</w:t>
      </w:r>
    </w:p>
    <w:p w14:paraId="2DFD3AB1" w14:textId="31647B73" w:rsidR="000F0008" w:rsidRPr="00FA5089" w:rsidRDefault="000F0008" w:rsidP="00D75C1F">
      <w:pPr>
        <w:spacing w:after="0" w:line="254" w:lineRule="auto"/>
        <w:rPr>
          <w:rFonts w:asciiTheme="minorHAnsi" w:hAnsiTheme="minorHAnsi" w:cstheme="minorHAnsi"/>
          <w:color w:val="201F1E"/>
          <w:sz w:val="24"/>
          <w:szCs w:val="24"/>
        </w:rPr>
      </w:pPr>
      <w:r w:rsidRPr="000F0008">
        <w:rPr>
          <w:rFonts w:asciiTheme="minorHAnsi" w:hAnsiTheme="minorHAnsi" w:cstheme="minorHAnsi"/>
          <w:color w:val="201F1E"/>
          <w:sz w:val="24"/>
          <w:szCs w:val="24"/>
        </w:rPr>
        <w:t>Målning</w:t>
      </w:r>
      <w:r>
        <w:rPr>
          <w:rFonts w:cs="Calibri"/>
          <w:b/>
          <w:bCs/>
          <w:sz w:val="28"/>
          <w:szCs w:val="28"/>
        </w:rPr>
        <w:t xml:space="preserve"> </w:t>
      </w:r>
      <w:r w:rsidRPr="000F0008">
        <w:rPr>
          <w:rFonts w:asciiTheme="minorHAnsi" w:hAnsiTheme="minorHAnsi" w:cstheme="minorHAnsi"/>
          <w:color w:val="201F1E"/>
          <w:sz w:val="24"/>
          <w:szCs w:val="24"/>
        </w:rPr>
        <w:t xml:space="preserve">av källargolven kommer att </w:t>
      </w:r>
      <w:r>
        <w:rPr>
          <w:rFonts w:asciiTheme="minorHAnsi" w:hAnsiTheme="minorHAnsi" w:cstheme="minorHAnsi"/>
          <w:color w:val="201F1E"/>
          <w:sz w:val="24"/>
          <w:szCs w:val="24"/>
        </w:rPr>
        <w:t xml:space="preserve">påbörjas under 2025. </w:t>
      </w:r>
    </w:p>
    <w:p w14:paraId="269845F5" w14:textId="77777777" w:rsidR="00430EB5" w:rsidRDefault="00430EB5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3962EE6" w14:textId="018FB790" w:rsidR="00210059" w:rsidRDefault="00210059" w:rsidP="004A5BD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Renovering av fasaden på Lästmakargatan 8 kommer att ske under våren.</w:t>
      </w:r>
    </w:p>
    <w:p w14:paraId="6AA1AAFA" w14:textId="77777777" w:rsidR="00210059" w:rsidRDefault="00210059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8110F8C" w14:textId="35FF98A4" w:rsidR="00430EB5" w:rsidRDefault="008116C7" w:rsidP="004A5BD9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Ljus &amp; b</w:t>
      </w:r>
      <w:r w:rsidR="00641124">
        <w:rPr>
          <w:rFonts w:cs="Calibri"/>
          <w:b/>
          <w:bCs/>
          <w:sz w:val="28"/>
          <w:szCs w:val="28"/>
        </w:rPr>
        <w:t>ra</w:t>
      </w:r>
      <w:r w:rsidR="00641124" w:rsidRPr="00FA5089">
        <w:rPr>
          <w:rFonts w:cs="Calibri"/>
          <w:b/>
          <w:bCs/>
          <w:sz w:val="28"/>
          <w:szCs w:val="28"/>
        </w:rPr>
        <w:t>ndvar</w:t>
      </w:r>
      <w:r w:rsidR="00641124">
        <w:rPr>
          <w:rFonts w:cs="Calibri"/>
          <w:b/>
          <w:bCs/>
          <w:sz w:val="28"/>
          <w:szCs w:val="28"/>
        </w:rPr>
        <w:t>nare</w:t>
      </w:r>
    </w:p>
    <w:p w14:paraId="37AD7547" w14:textId="54866426" w:rsidR="00430EB5" w:rsidRDefault="00DF779E" w:rsidP="004A5BD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 i vintermörkret är det mysigt att tända levande ljus. </w:t>
      </w:r>
      <w:r w:rsidR="00504725">
        <w:rPr>
          <w:rFonts w:asciiTheme="minorHAnsi" w:hAnsiTheme="minorHAnsi" w:cstheme="minorHAnsi"/>
          <w:sz w:val="24"/>
          <w:szCs w:val="24"/>
        </w:rPr>
        <w:t>Kom ihåg att släcka alla ljus när ni lämnar rummet eller lägenheten</w:t>
      </w:r>
      <w:r w:rsidR="00C21293">
        <w:rPr>
          <w:rFonts w:asciiTheme="minorHAnsi" w:hAnsiTheme="minorHAnsi" w:cstheme="minorHAnsi"/>
          <w:sz w:val="24"/>
          <w:szCs w:val="24"/>
        </w:rPr>
        <w:t xml:space="preserve"> och ha en fungerande brandvarnare om olyckan skulle vara framme</w:t>
      </w:r>
      <w:r w:rsidR="0050472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2E6ED6" w14:textId="77777777" w:rsidR="00DF779E" w:rsidRDefault="00DF779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FE59F3" w14:textId="0B7C4B4E" w:rsidR="00DF779E" w:rsidRDefault="00DF779E" w:rsidP="004A5BD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Har ni inte redan bytt batterier i era brandvarnare är det nu hög tid att göra det. Batterierna bör bytas varje år. En smart minnesregel är att byta batterierna i brandvar</w:t>
      </w:r>
      <w:r w:rsidR="008116C7">
        <w:rPr>
          <w:rFonts w:asciiTheme="minorHAnsi" w:hAnsiTheme="minorHAnsi" w:cstheme="minorHAnsi"/>
          <w:sz w:val="24"/>
          <w:szCs w:val="24"/>
        </w:rPr>
        <w:t xml:space="preserve">narna i samband med att ni plockar fram era adventsljusstakar. </w:t>
      </w:r>
    </w:p>
    <w:p w14:paraId="240AD82E" w14:textId="77777777" w:rsidR="008F3857" w:rsidRDefault="008F3857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61ABBD" w14:textId="6E38664B" w:rsidR="008F3857" w:rsidRDefault="00A864EC" w:rsidP="004A5BD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Källardörrar och portar</w:t>
      </w:r>
    </w:p>
    <w:p w14:paraId="1CD15BC8" w14:textId="237B029A" w:rsidR="006C582E" w:rsidRDefault="006F6BD5" w:rsidP="0084649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Det är extra viktigt att dubbelkolla att källardörrar och portar går i lås </w:t>
      </w:r>
      <w:r w:rsidR="00C27F14">
        <w:rPr>
          <w:rFonts w:asciiTheme="minorHAnsi" w:hAnsiTheme="minorHAnsi" w:cstheme="minorHAnsi"/>
          <w:sz w:val="24"/>
          <w:szCs w:val="24"/>
        </w:rPr>
        <w:t>om</w:t>
      </w:r>
      <w:r>
        <w:rPr>
          <w:rFonts w:asciiTheme="minorHAnsi" w:hAnsiTheme="minorHAnsi" w:cstheme="minorHAnsi"/>
          <w:sz w:val="24"/>
          <w:szCs w:val="24"/>
        </w:rPr>
        <w:t xml:space="preserve"> det är mycket snö utomhus. Det </w:t>
      </w:r>
      <w:r w:rsidR="00EB51DB">
        <w:rPr>
          <w:rFonts w:asciiTheme="minorHAnsi" w:hAnsiTheme="minorHAnsi" w:cstheme="minorHAnsi"/>
          <w:sz w:val="24"/>
          <w:szCs w:val="24"/>
        </w:rPr>
        <w:t xml:space="preserve">kommer lätt snö </w:t>
      </w:r>
      <w:r w:rsidR="00AB697B">
        <w:rPr>
          <w:rFonts w:asciiTheme="minorHAnsi" w:hAnsiTheme="minorHAnsi" w:cstheme="minorHAnsi"/>
          <w:sz w:val="24"/>
          <w:szCs w:val="24"/>
        </w:rPr>
        <w:t xml:space="preserve">i vägen för dörren vilket för att den inte stängs ordentligt och går i lås. </w:t>
      </w:r>
    </w:p>
    <w:p w14:paraId="752FCA4D" w14:textId="77777777" w:rsidR="00C27F14" w:rsidRDefault="00C27F14" w:rsidP="0084649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8DC239E" w14:textId="1DC764F6" w:rsidR="00C27F14" w:rsidRDefault="00C169B7" w:rsidP="00846495">
      <w:pPr>
        <w:spacing w:after="0"/>
        <w:rPr>
          <w:rFonts w:cs="Calibri"/>
          <w:b/>
          <w:bCs/>
          <w:sz w:val="28"/>
          <w:szCs w:val="28"/>
        </w:rPr>
      </w:pPr>
      <w:r w:rsidRPr="00C169B7">
        <w:rPr>
          <w:rFonts w:cs="Calibri"/>
          <w:b/>
          <w:bCs/>
          <w:sz w:val="28"/>
          <w:szCs w:val="28"/>
        </w:rPr>
        <w:t>Intresserad</w:t>
      </w:r>
      <w:r>
        <w:rPr>
          <w:rFonts w:cs="Calibri"/>
          <w:b/>
          <w:bCs/>
          <w:sz w:val="28"/>
          <w:szCs w:val="28"/>
        </w:rPr>
        <w:t xml:space="preserve"> av att bidra? </w:t>
      </w:r>
    </w:p>
    <w:p w14:paraId="40599682" w14:textId="77777777" w:rsidR="00114CCE" w:rsidRDefault="00114CCE" w:rsidP="00114CC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Vill du vara med och göra skillnad och kunna påverka beslut som styrelsen tar? Gå med i styrelsen! Kontakta valberedningen om du är intresserad eller om du bara vill veta mer går det utmärkt att kontakta någon i styrelsen.</w:t>
      </w:r>
    </w:p>
    <w:p w14:paraId="47EFD889" w14:textId="77777777" w:rsidR="00114CCE" w:rsidRDefault="00114CCE" w:rsidP="00114CC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 xml:space="preserve">Valberedningen kontaktas genom mail eller telefon: </w:t>
      </w:r>
    </w:p>
    <w:p w14:paraId="17AA009C" w14:textId="04C613F0" w:rsidR="002F2482" w:rsidRDefault="00CE62E4" w:rsidP="008464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E62E4">
        <w:rPr>
          <w:rFonts w:asciiTheme="minorHAnsi" w:hAnsiTheme="minorHAnsi" w:cstheme="minorHAnsi"/>
          <w:sz w:val="24"/>
          <w:szCs w:val="24"/>
        </w:rPr>
        <w:t xml:space="preserve">Marianne </w:t>
      </w:r>
      <w:proofErr w:type="spellStart"/>
      <w:r w:rsidRPr="00CE62E4">
        <w:rPr>
          <w:rFonts w:asciiTheme="minorHAnsi" w:hAnsiTheme="minorHAnsi" w:cstheme="minorHAnsi"/>
          <w:sz w:val="24"/>
          <w:szCs w:val="24"/>
        </w:rPr>
        <w:t>Fex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="00F439F2">
        <w:rPr>
          <w:rFonts w:asciiTheme="minorHAnsi" w:hAnsiTheme="minorHAnsi" w:cstheme="minorHAnsi"/>
          <w:sz w:val="24"/>
          <w:szCs w:val="24"/>
        </w:rPr>
        <w:t xml:space="preserve"> </w:t>
      </w:r>
      <w:r w:rsidR="00967E26" w:rsidRPr="00967E26">
        <w:rPr>
          <w:rFonts w:asciiTheme="minorHAnsi" w:hAnsiTheme="minorHAnsi" w:cstheme="minorHAnsi"/>
          <w:sz w:val="24"/>
          <w:szCs w:val="24"/>
        </w:rPr>
        <w:t>marianne.fex@brfostertull.se</w:t>
      </w:r>
      <w:r w:rsidR="00967E2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62E4">
        <w:rPr>
          <w:rFonts w:asciiTheme="minorHAnsi" w:hAnsiTheme="minorHAnsi" w:cstheme="minorHAnsi"/>
          <w:sz w:val="24"/>
          <w:szCs w:val="24"/>
        </w:rPr>
        <w:t>0739-06 64 39</w:t>
      </w:r>
    </w:p>
    <w:p w14:paraId="7DD1C255" w14:textId="127BE54E" w:rsidR="00CE62E4" w:rsidRDefault="00CE62E4" w:rsidP="0084649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Emma </w:t>
      </w:r>
      <w:proofErr w:type="spellStart"/>
      <w:r>
        <w:rPr>
          <w:rFonts w:asciiTheme="minorHAnsi" w:hAnsiTheme="minorHAnsi" w:cstheme="minorHAnsi"/>
          <w:sz w:val="24"/>
          <w:szCs w:val="24"/>
        </w:rPr>
        <w:t>Gåveby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14" w:history="1">
        <w:r w:rsidR="00F439F2" w:rsidRPr="00EF6DB1">
          <w:rPr>
            <w:rStyle w:val="Hyperlnk"/>
            <w:rFonts w:asciiTheme="minorHAnsi" w:hAnsiTheme="minorHAnsi" w:cstheme="minorHAnsi"/>
            <w:sz w:val="24"/>
            <w:szCs w:val="24"/>
          </w:rPr>
          <w:t>emma.gaveby@brfostertull.se</w:t>
        </w:r>
      </w:hyperlink>
      <w:r w:rsidR="00F439F2">
        <w:rPr>
          <w:rFonts w:asciiTheme="minorHAnsi" w:hAnsiTheme="minorHAnsi" w:cstheme="minorHAnsi"/>
          <w:sz w:val="24"/>
          <w:szCs w:val="24"/>
        </w:rPr>
        <w:t xml:space="preserve"> </w:t>
      </w:r>
      <w:r w:rsidR="00916E02" w:rsidRPr="00916E02">
        <w:rPr>
          <w:rFonts w:asciiTheme="minorHAnsi" w:hAnsiTheme="minorHAnsi" w:cstheme="minorHAnsi"/>
          <w:sz w:val="24"/>
          <w:szCs w:val="24"/>
        </w:rPr>
        <w:t>0702-98 72 58</w:t>
      </w:r>
    </w:p>
    <w:p w14:paraId="6BCA6301" w14:textId="75249298" w:rsidR="002F2482" w:rsidRDefault="00F439F2" w:rsidP="0084649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5D25A7" wp14:editId="5B624908">
            <wp:simplePos x="0" y="0"/>
            <wp:positionH relativeFrom="column">
              <wp:posOffset>2408555</wp:posOffset>
            </wp:positionH>
            <wp:positionV relativeFrom="paragraph">
              <wp:posOffset>83185</wp:posOffset>
            </wp:positionV>
            <wp:extent cx="914400" cy="914400"/>
            <wp:effectExtent l="0" t="0" r="0" b="0"/>
            <wp:wrapNone/>
            <wp:docPr id="1764158609" name="Bild 1" descr="Julgra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58609" name="Bild 1764158609" descr="Julgran kontu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6DD1E" w14:textId="42850D2B" w:rsidR="00681A58" w:rsidRDefault="00681A58" w:rsidP="0084649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07597E9" w14:textId="7422F17A" w:rsidR="00681A58" w:rsidRPr="00001123" w:rsidRDefault="00001123" w:rsidP="00846495">
      <w:pPr>
        <w:spacing w:after="0"/>
        <w:rPr>
          <w:rFonts w:cs="Calibri"/>
          <w:b/>
          <w:bCs/>
          <w:sz w:val="28"/>
          <w:szCs w:val="28"/>
        </w:rPr>
      </w:pPr>
      <w:r w:rsidRPr="00001123">
        <w:rPr>
          <w:rFonts w:cs="Calibri"/>
          <w:b/>
          <w:bCs/>
          <w:sz w:val="28"/>
          <w:szCs w:val="28"/>
        </w:rPr>
        <w:t>Styrelsen önskar alla medlemmar</w:t>
      </w:r>
    </w:p>
    <w:p w14:paraId="60A7B42C" w14:textId="5372D830" w:rsidR="00001123" w:rsidRPr="00001123" w:rsidRDefault="00001123" w:rsidP="00846495">
      <w:pPr>
        <w:spacing w:after="0"/>
        <w:rPr>
          <w:rFonts w:cs="Calibri"/>
          <w:b/>
          <w:bCs/>
          <w:sz w:val="28"/>
          <w:szCs w:val="28"/>
        </w:rPr>
      </w:pPr>
      <w:r w:rsidRPr="00001123">
        <w:rPr>
          <w:rFonts w:cs="Calibri"/>
          <w:b/>
          <w:bCs/>
          <w:sz w:val="28"/>
          <w:szCs w:val="28"/>
        </w:rPr>
        <w:t>GOD JUL och GOTT NYTT ÅR</w:t>
      </w:r>
      <w:r w:rsidR="00597C2D">
        <w:rPr>
          <w:rFonts w:cs="Calibri"/>
          <w:b/>
          <w:bCs/>
          <w:sz w:val="28"/>
          <w:szCs w:val="28"/>
        </w:rPr>
        <w:t>!</w:t>
      </w:r>
    </w:p>
    <w:sectPr w:rsidR="00001123" w:rsidRPr="00001123" w:rsidSect="00ED6B9B">
      <w:type w:val="continuous"/>
      <w:pgSz w:w="11906" w:h="16838"/>
      <w:pgMar w:top="1133" w:right="991" w:bottom="426" w:left="1134" w:header="426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6F4E2" w14:textId="77777777" w:rsidR="0049738E" w:rsidRDefault="0049738E" w:rsidP="000E690B">
      <w:pPr>
        <w:spacing w:after="0"/>
      </w:pPr>
      <w:r>
        <w:separator/>
      </w:r>
    </w:p>
  </w:endnote>
  <w:endnote w:type="continuationSeparator" w:id="0">
    <w:p w14:paraId="4FEDAC43" w14:textId="77777777" w:rsidR="0049738E" w:rsidRDefault="0049738E" w:rsidP="000E69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51A6" w14:textId="77777777" w:rsidR="00A948EA" w:rsidRDefault="00A948EA" w:rsidP="00283B5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A6051A7" w14:textId="77777777" w:rsidR="00A948EA" w:rsidRDefault="00A948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51A8" w14:textId="77777777" w:rsidR="00A948EA" w:rsidRDefault="00A948EA" w:rsidP="00283B53">
    <w:pPr>
      <w:pStyle w:val="Sidfot"/>
      <w:framePr w:wrap="around" w:vAnchor="text" w:hAnchor="margin" w:xAlign="center" w:y="1"/>
      <w:rPr>
        <w:rStyle w:val="Sidnummer"/>
      </w:rPr>
    </w:pPr>
  </w:p>
  <w:p w14:paraId="1A6051A9" w14:textId="77777777" w:rsidR="00A948EA" w:rsidRDefault="00A948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0F10" w14:textId="77777777" w:rsidR="0049738E" w:rsidRDefault="0049738E" w:rsidP="000E690B">
      <w:pPr>
        <w:spacing w:after="0"/>
      </w:pPr>
      <w:r>
        <w:separator/>
      </w:r>
    </w:p>
  </w:footnote>
  <w:footnote w:type="continuationSeparator" w:id="0">
    <w:p w14:paraId="06F7D431" w14:textId="77777777" w:rsidR="0049738E" w:rsidRDefault="0049738E" w:rsidP="000E69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51A4" w14:textId="5BC4AE6C" w:rsidR="00A948EA" w:rsidRDefault="00E5280D">
    <w:pPr>
      <w:pStyle w:val="Sidhuvud"/>
    </w:pPr>
    <w:r w:rsidRPr="00B256F5">
      <w:rPr>
        <w:noProof/>
        <w:sz w:val="72"/>
        <w:szCs w:val="112"/>
      </w:rPr>
      <w:drawing>
        <wp:anchor distT="0" distB="0" distL="114300" distR="114300" simplePos="0" relativeHeight="251659264" behindDoc="0" locked="0" layoutInCell="1" allowOverlap="1" wp14:anchorId="36BBBC71" wp14:editId="7B13AACD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640715" cy="719455"/>
          <wp:effectExtent l="0" t="0" r="6985" b="444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48EA">
      <w:tab/>
    </w:r>
    <w:r w:rsidR="00A948EA">
      <w:tab/>
    </w:r>
    <w:r w:rsidR="0073521C">
      <w:rPr>
        <w:rFonts w:cs="Calibri"/>
        <w:color w:val="201F1E"/>
        <w:shd w:val="clear" w:color="auto" w:fill="FFFFFF"/>
      </w:rPr>
      <w:t>Styrelsen för Bostadsrättsföreningen Östertull</w:t>
    </w:r>
  </w:p>
  <w:p w14:paraId="1A6051A5" w14:textId="5EB9C601" w:rsidR="00A948EA" w:rsidRPr="0081759F" w:rsidRDefault="00A948EA">
    <w:pPr>
      <w:pStyle w:val="Sidhuvud"/>
    </w:pPr>
    <w:r>
      <w:tab/>
    </w:r>
    <w:r>
      <w:tab/>
    </w:r>
    <w:r w:rsidRPr="0081759F">
      <w:t xml:space="preserve"> </w:t>
    </w:r>
    <w:r w:rsidR="00E74E24">
      <w:t>December</w:t>
    </w:r>
    <w:r w:rsidR="00D75C1F">
      <w:t xml:space="preserve"> 202</w:t>
    </w:r>
    <w:r w:rsidR="001C68B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54564"/>
    <w:multiLevelType w:val="multilevel"/>
    <w:tmpl w:val="9FB0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C"/>
    <w:rsid w:val="00001123"/>
    <w:rsid w:val="000022B5"/>
    <w:rsid w:val="00003D26"/>
    <w:rsid w:val="00006AA1"/>
    <w:rsid w:val="000108B3"/>
    <w:rsid w:val="000116F3"/>
    <w:rsid w:val="0001206C"/>
    <w:rsid w:val="00014B37"/>
    <w:rsid w:val="000249AF"/>
    <w:rsid w:val="00027D1F"/>
    <w:rsid w:val="0004207A"/>
    <w:rsid w:val="00046498"/>
    <w:rsid w:val="00047902"/>
    <w:rsid w:val="00047B9A"/>
    <w:rsid w:val="000618CC"/>
    <w:rsid w:val="000663D0"/>
    <w:rsid w:val="00073492"/>
    <w:rsid w:val="00083D14"/>
    <w:rsid w:val="00094B25"/>
    <w:rsid w:val="000A0180"/>
    <w:rsid w:val="000D3A6C"/>
    <w:rsid w:val="000D696D"/>
    <w:rsid w:val="000E373E"/>
    <w:rsid w:val="000E38CE"/>
    <w:rsid w:val="000E690B"/>
    <w:rsid w:val="000F0008"/>
    <w:rsid w:val="000F729B"/>
    <w:rsid w:val="00104E15"/>
    <w:rsid w:val="00110CC8"/>
    <w:rsid w:val="00114CCE"/>
    <w:rsid w:val="001256EE"/>
    <w:rsid w:val="001265FD"/>
    <w:rsid w:val="0013237D"/>
    <w:rsid w:val="00136F8E"/>
    <w:rsid w:val="00144D67"/>
    <w:rsid w:val="001520FC"/>
    <w:rsid w:val="001562DF"/>
    <w:rsid w:val="00160C39"/>
    <w:rsid w:val="00163B38"/>
    <w:rsid w:val="0017386A"/>
    <w:rsid w:val="00175EBE"/>
    <w:rsid w:val="001A7653"/>
    <w:rsid w:val="001B24F6"/>
    <w:rsid w:val="001B7041"/>
    <w:rsid w:val="001C68B0"/>
    <w:rsid w:val="001C7BD7"/>
    <w:rsid w:val="001E3DDF"/>
    <w:rsid w:val="001E47DF"/>
    <w:rsid w:val="001F6964"/>
    <w:rsid w:val="00203F50"/>
    <w:rsid w:val="00210059"/>
    <w:rsid w:val="00211129"/>
    <w:rsid w:val="00213D06"/>
    <w:rsid w:val="00216E66"/>
    <w:rsid w:val="00217065"/>
    <w:rsid w:val="002205DB"/>
    <w:rsid w:val="002219E0"/>
    <w:rsid w:val="002241B8"/>
    <w:rsid w:val="00230656"/>
    <w:rsid w:val="0023439D"/>
    <w:rsid w:val="00263DB8"/>
    <w:rsid w:val="002676AA"/>
    <w:rsid w:val="00283B53"/>
    <w:rsid w:val="002917FC"/>
    <w:rsid w:val="002A0A8B"/>
    <w:rsid w:val="002B44B3"/>
    <w:rsid w:val="002D0F8D"/>
    <w:rsid w:val="002D1B17"/>
    <w:rsid w:val="002D4508"/>
    <w:rsid w:val="002E1876"/>
    <w:rsid w:val="002E44A0"/>
    <w:rsid w:val="002E513C"/>
    <w:rsid w:val="002F2476"/>
    <w:rsid w:val="002F2482"/>
    <w:rsid w:val="00305AB7"/>
    <w:rsid w:val="00306074"/>
    <w:rsid w:val="00323217"/>
    <w:rsid w:val="00324F04"/>
    <w:rsid w:val="00345A8A"/>
    <w:rsid w:val="00346300"/>
    <w:rsid w:val="00346FA3"/>
    <w:rsid w:val="00352DB0"/>
    <w:rsid w:val="00357D2C"/>
    <w:rsid w:val="003662C6"/>
    <w:rsid w:val="0037246F"/>
    <w:rsid w:val="00375D0F"/>
    <w:rsid w:val="00383915"/>
    <w:rsid w:val="00394C07"/>
    <w:rsid w:val="003978E4"/>
    <w:rsid w:val="003A0CEE"/>
    <w:rsid w:val="003A384C"/>
    <w:rsid w:val="003A6F02"/>
    <w:rsid w:val="003B5B0F"/>
    <w:rsid w:val="003C76EC"/>
    <w:rsid w:val="003D5EA6"/>
    <w:rsid w:val="003E2961"/>
    <w:rsid w:val="003E5608"/>
    <w:rsid w:val="003E6882"/>
    <w:rsid w:val="003F05F5"/>
    <w:rsid w:val="003F11DD"/>
    <w:rsid w:val="003F6573"/>
    <w:rsid w:val="003F771B"/>
    <w:rsid w:val="00403496"/>
    <w:rsid w:val="00406504"/>
    <w:rsid w:val="004107CB"/>
    <w:rsid w:val="00414B52"/>
    <w:rsid w:val="00430737"/>
    <w:rsid w:val="00430EB5"/>
    <w:rsid w:val="00435704"/>
    <w:rsid w:val="0044301C"/>
    <w:rsid w:val="00443224"/>
    <w:rsid w:val="004466CE"/>
    <w:rsid w:val="00452A85"/>
    <w:rsid w:val="004703D8"/>
    <w:rsid w:val="00476892"/>
    <w:rsid w:val="004811A9"/>
    <w:rsid w:val="00483DB4"/>
    <w:rsid w:val="00487FF1"/>
    <w:rsid w:val="004905FF"/>
    <w:rsid w:val="00494C08"/>
    <w:rsid w:val="0049738E"/>
    <w:rsid w:val="00497945"/>
    <w:rsid w:val="004A15AA"/>
    <w:rsid w:val="004A3045"/>
    <w:rsid w:val="004A5BD9"/>
    <w:rsid w:val="004A6C24"/>
    <w:rsid w:val="004B2CBE"/>
    <w:rsid w:val="004B3BFE"/>
    <w:rsid w:val="004B58E4"/>
    <w:rsid w:val="004B71CE"/>
    <w:rsid w:val="004C62EC"/>
    <w:rsid w:val="004C6408"/>
    <w:rsid w:val="004D56AB"/>
    <w:rsid w:val="004D7F68"/>
    <w:rsid w:val="004F2D84"/>
    <w:rsid w:val="004F489C"/>
    <w:rsid w:val="004F5541"/>
    <w:rsid w:val="005004EA"/>
    <w:rsid w:val="00504725"/>
    <w:rsid w:val="00507731"/>
    <w:rsid w:val="00513548"/>
    <w:rsid w:val="00521291"/>
    <w:rsid w:val="00525D55"/>
    <w:rsid w:val="00537EA0"/>
    <w:rsid w:val="00541AE3"/>
    <w:rsid w:val="00547F74"/>
    <w:rsid w:val="00552DF1"/>
    <w:rsid w:val="00553D23"/>
    <w:rsid w:val="005624EE"/>
    <w:rsid w:val="00565033"/>
    <w:rsid w:val="00565451"/>
    <w:rsid w:val="00567864"/>
    <w:rsid w:val="00573209"/>
    <w:rsid w:val="00590057"/>
    <w:rsid w:val="00590F56"/>
    <w:rsid w:val="00593C88"/>
    <w:rsid w:val="00596AC0"/>
    <w:rsid w:val="00597C2D"/>
    <w:rsid w:val="005A7267"/>
    <w:rsid w:val="005B0450"/>
    <w:rsid w:val="005B4424"/>
    <w:rsid w:val="005B5527"/>
    <w:rsid w:val="005C0711"/>
    <w:rsid w:val="005C6ACE"/>
    <w:rsid w:val="005C6B77"/>
    <w:rsid w:val="005D3803"/>
    <w:rsid w:val="005D7A2F"/>
    <w:rsid w:val="005E19A5"/>
    <w:rsid w:val="005E316F"/>
    <w:rsid w:val="005E4253"/>
    <w:rsid w:val="005E6B6D"/>
    <w:rsid w:val="005F0921"/>
    <w:rsid w:val="005F13BF"/>
    <w:rsid w:val="005F514D"/>
    <w:rsid w:val="00606603"/>
    <w:rsid w:val="006121AE"/>
    <w:rsid w:val="00612BD9"/>
    <w:rsid w:val="00623B97"/>
    <w:rsid w:val="00627474"/>
    <w:rsid w:val="00633BC2"/>
    <w:rsid w:val="006359B5"/>
    <w:rsid w:val="00641124"/>
    <w:rsid w:val="00653421"/>
    <w:rsid w:val="006538C1"/>
    <w:rsid w:val="00662602"/>
    <w:rsid w:val="0066319C"/>
    <w:rsid w:val="006645B4"/>
    <w:rsid w:val="00670B65"/>
    <w:rsid w:val="00670F3E"/>
    <w:rsid w:val="00670F79"/>
    <w:rsid w:val="00681A58"/>
    <w:rsid w:val="006866CC"/>
    <w:rsid w:val="00695401"/>
    <w:rsid w:val="006A3650"/>
    <w:rsid w:val="006B4F4E"/>
    <w:rsid w:val="006B5E53"/>
    <w:rsid w:val="006B7A68"/>
    <w:rsid w:val="006C2072"/>
    <w:rsid w:val="006C582E"/>
    <w:rsid w:val="006D6643"/>
    <w:rsid w:val="006E0F56"/>
    <w:rsid w:val="006E4636"/>
    <w:rsid w:val="006F0494"/>
    <w:rsid w:val="006F10D0"/>
    <w:rsid w:val="006F6BD5"/>
    <w:rsid w:val="0070658D"/>
    <w:rsid w:val="007273F1"/>
    <w:rsid w:val="00733729"/>
    <w:rsid w:val="00734784"/>
    <w:rsid w:val="0073521C"/>
    <w:rsid w:val="00736C35"/>
    <w:rsid w:val="007420CE"/>
    <w:rsid w:val="0074737E"/>
    <w:rsid w:val="00747835"/>
    <w:rsid w:val="00750639"/>
    <w:rsid w:val="00766E45"/>
    <w:rsid w:val="00770202"/>
    <w:rsid w:val="00774B17"/>
    <w:rsid w:val="00775262"/>
    <w:rsid w:val="00776059"/>
    <w:rsid w:val="00780B9E"/>
    <w:rsid w:val="00781890"/>
    <w:rsid w:val="00787278"/>
    <w:rsid w:val="007903FB"/>
    <w:rsid w:val="00790C19"/>
    <w:rsid w:val="0079651B"/>
    <w:rsid w:val="007A3281"/>
    <w:rsid w:val="007A5148"/>
    <w:rsid w:val="007B1378"/>
    <w:rsid w:val="007B2A29"/>
    <w:rsid w:val="007B7AD1"/>
    <w:rsid w:val="007C3B27"/>
    <w:rsid w:val="007D37F3"/>
    <w:rsid w:val="007D7717"/>
    <w:rsid w:val="007E154E"/>
    <w:rsid w:val="007E174E"/>
    <w:rsid w:val="007E2440"/>
    <w:rsid w:val="007E384A"/>
    <w:rsid w:val="007E64EE"/>
    <w:rsid w:val="007F1142"/>
    <w:rsid w:val="007F155D"/>
    <w:rsid w:val="00802B5B"/>
    <w:rsid w:val="00805C96"/>
    <w:rsid w:val="00806E6B"/>
    <w:rsid w:val="008071C4"/>
    <w:rsid w:val="008116C7"/>
    <w:rsid w:val="00811F7F"/>
    <w:rsid w:val="0081759F"/>
    <w:rsid w:val="00821A08"/>
    <w:rsid w:val="00822D39"/>
    <w:rsid w:val="00823EB6"/>
    <w:rsid w:val="00827573"/>
    <w:rsid w:val="008311AB"/>
    <w:rsid w:val="00834B19"/>
    <w:rsid w:val="0084031F"/>
    <w:rsid w:val="00841FFA"/>
    <w:rsid w:val="00844D62"/>
    <w:rsid w:val="00846495"/>
    <w:rsid w:val="00853379"/>
    <w:rsid w:val="00862AA9"/>
    <w:rsid w:val="00863A10"/>
    <w:rsid w:val="0087348A"/>
    <w:rsid w:val="008830E9"/>
    <w:rsid w:val="00887CE1"/>
    <w:rsid w:val="008965A6"/>
    <w:rsid w:val="008A4127"/>
    <w:rsid w:val="008A42C9"/>
    <w:rsid w:val="008B0A0F"/>
    <w:rsid w:val="008B6405"/>
    <w:rsid w:val="008C7ADE"/>
    <w:rsid w:val="008D1008"/>
    <w:rsid w:val="008D1809"/>
    <w:rsid w:val="008D4773"/>
    <w:rsid w:val="008D5CB5"/>
    <w:rsid w:val="008E40BB"/>
    <w:rsid w:val="008F3857"/>
    <w:rsid w:val="008F524A"/>
    <w:rsid w:val="009025F4"/>
    <w:rsid w:val="00910B48"/>
    <w:rsid w:val="00916E02"/>
    <w:rsid w:val="00920B89"/>
    <w:rsid w:val="00943705"/>
    <w:rsid w:val="009460E3"/>
    <w:rsid w:val="0095775C"/>
    <w:rsid w:val="00960CF3"/>
    <w:rsid w:val="009633A6"/>
    <w:rsid w:val="00966AB8"/>
    <w:rsid w:val="00967978"/>
    <w:rsid w:val="00967E26"/>
    <w:rsid w:val="00975162"/>
    <w:rsid w:val="00975C17"/>
    <w:rsid w:val="00982CE4"/>
    <w:rsid w:val="00984D59"/>
    <w:rsid w:val="00991251"/>
    <w:rsid w:val="00992479"/>
    <w:rsid w:val="009A01E3"/>
    <w:rsid w:val="009A1EBA"/>
    <w:rsid w:val="009A23FE"/>
    <w:rsid w:val="009A251C"/>
    <w:rsid w:val="009C4032"/>
    <w:rsid w:val="009C48C9"/>
    <w:rsid w:val="009D1C38"/>
    <w:rsid w:val="009D28F8"/>
    <w:rsid w:val="009E2CE0"/>
    <w:rsid w:val="009E4B35"/>
    <w:rsid w:val="009E4F8A"/>
    <w:rsid w:val="00A01D88"/>
    <w:rsid w:val="00A1183B"/>
    <w:rsid w:val="00A13C1A"/>
    <w:rsid w:val="00A21D4E"/>
    <w:rsid w:val="00A22070"/>
    <w:rsid w:val="00A41C78"/>
    <w:rsid w:val="00A43330"/>
    <w:rsid w:val="00A53312"/>
    <w:rsid w:val="00A607E1"/>
    <w:rsid w:val="00A63250"/>
    <w:rsid w:val="00A63260"/>
    <w:rsid w:val="00A6670D"/>
    <w:rsid w:val="00A74737"/>
    <w:rsid w:val="00A848FB"/>
    <w:rsid w:val="00A864EC"/>
    <w:rsid w:val="00A91B87"/>
    <w:rsid w:val="00A9332C"/>
    <w:rsid w:val="00A948EA"/>
    <w:rsid w:val="00A963DD"/>
    <w:rsid w:val="00A96E0C"/>
    <w:rsid w:val="00A979C0"/>
    <w:rsid w:val="00AA00B5"/>
    <w:rsid w:val="00AB697B"/>
    <w:rsid w:val="00AC1395"/>
    <w:rsid w:val="00AC2697"/>
    <w:rsid w:val="00AC26F6"/>
    <w:rsid w:val="00AD2072"/>
    <w:rsid w:val="00B01D67"/>
    <w:rsid w:val="00B233AE"/>
    <w:rsid w:val="00B268DE"/>
    <w:rsid w:val="00B26CDB"/>
    <w:rsid w:val="00B3070B"/>
    <w:rsid w:val="00B31958"/>
    <w:rsid w:val="00B437E3"/>
    <w:rsid w:val="00B43FA6"/>
    <w:rsid w:val="00B66BE6"/>
    <w:rsid w:val="00B7562B"/>
    <w:rsid w:val="00B85AD8"/>
    <w:rsid w:val="00B90CDF"/>
    <w:rsid w:val="00B9333C"/>
    <w:rsid w:val="00B952C9"/>
    <w:rsid w:val="00BC27AA"/>
    <w:rsid w:val="00BC2D9C"/>
    <w:rsid w:val="00BC54B9"/>
    <w:rsid w:val="00BC6456"/>
    <w:rsid w:val="00BC73F8"/>
    <w:rsid w:val="00BE22A6"/>
    <w:rsid w:val="00BE60AC"/>
    <w:rsid w:val="00BE682D"/>
    <w:rsid w:val="00BF30CA"/>
    <w:rsid w:val="00BF756F"/>
    <w:rsid w:val="00BF7C44"/>
    <w:rsid w:val="00C01017"/>
    <w:rsid w:val="00C169B7"/>
    <w:rsid w:val="00C21293"/>
    <w:rsid w:val="00C22C04"/>
    <w:rsid w:val="00C27F14"/>
    <w:rsid w:val="00C30693"/>
    <w:rsid w:val="00C3193F"/>
    <w:rsid w:val="00C322C4"/>
    <w:rsid w:val="00C358B1"/>
    <w:rsid w:val="00C43967"/>
    <w:rsid w:val="00C43E35"/>
    <w:rsid w:val="00C55D3E"/>
    <w:rsid w:val="00C57093"/>
    <w:rsid w:val="00C66046"/>
    <w:rsid w:val="00C67C5B"/>
    <w:rsid w:val="00C97246"/>
    <w:rsid w:val="00CA0972"/>
    <w:rsid w:val="00CA0BE3"/>
    <w:rsid w:val="00CA3E1A"/>
    <w:rsid w:val="00CB4BE4"/>
    <w:rsid w:val="00CB602B"/>
    <w:rsid w:val="00CC2F5C"/>
    <w:rsid w:val="00CC6BE6"/>
    <w:rsid w:val="00CE046E"/>
    <w:rsid w:val="00CE07D0"/>
    <w:rsid w:val="00CE49DB"/>
    <w:rsid w:val="00CE62E4"/>
    <w:rsid w:val="00CE6BF6"/>
    <w:rsid w:val="00CE7E48"/>
    <w:rsid w:val="00CF05C8"/>
    <w:rsid w:val="00CF0C6A"/>
    <w:rsid w:val="00CF0F8C"/>
    <w:rsid w:val="00CF4412"/>
    <w:rsid w:val="00D00FB1"/>
    <w:rsid w:val="00D04EBB"/>
    <w:rsid w:val="00D13722"/>
    <w:rsid w:val="00D20F49"/>
    <w:rsid w:val="00D275AE"/>
    <w:rsid w:val="00D54A6E"/>
    <w:rsid w:val="00D72EB0"/>
    <w:rsid w:val="00D75C1F"/>
    <w:rsid w:val="00D81450"/>
    <w:rsid w:val="00D93A76"/>
    <w:rsid w:val="00D9676B"/>
    <w:rsid w:val="00D96968"/>
    <w:rsid w:val="00D97944"/>
    <w:rsid w:val="00D97FA6"/>
    <w:rsid w:val="00DA6154"/>
    <w:rsid w:val="00DA7EBE"/>
    <w:rsid w:val="00DB2F4F"/>
    <w:rsid w:val="00DB689D"/>
    <w:rsid w:val="00DC00D0"/>
    <w:rsid w:val="00DD3772"/>
    <w:rsid w:val="00DE3B33"/>
    <w:rsid w:val="00DE3F2B"/>
    <w:rsid w:val="00DE5DDB"/>
    <w:rsid w:val="00DF1DF9"/>
    <w:rsid w:val="00DF779E"/>
    <w:rsid w:val="00E02218"/>
    <w:rsid w:val="00E14460"/>
    <w:rsid w:val="00E15416"/>
    <w:rsid w:val="00E2091B"/>
    <w:rsid w:val="00E305A4"/>
    <w:rsid w:val="00E30FCD"/>
    <w:rsid w:val="00E3363E"/>
    <w:rsid w:val="00E357CD"/>
    <w:rsid w:val="00E4285F"/>
    <w:rsid w:val="00E44075"/>
    <w:rsid w:val="00E46A20"/>
    <w:rsid w:val="00E5246F"/>
    <w:rsid w:val="00E5280D"/>
    <w:rsid w:val="00E557AE"/>
    <w:rsid w:val="00E62985"/>
    <w:rsid w:val="00E62A45"/>
    <w:rsid w:val="00E64EC7"/>
    <w:rsid w:val="00E67E85"/>
    <w:rsid w:val="00E72DDD"/>
    <w:rsid w:val="00E74E24"/>
    <w:rsid w:val="00E9263B"/>
    <w:rsid w:val="00EA1C50"/>
    <w:rsid w:val="00EA419D"/>
    <w:rsid w:val="00EB1D4A"/>
    <w:rsid w:val="00EB435E"/>
    <w:rsid w:val="00EB51DB"/>
    <w:rsid w:val="00EB6E3B"/>
    <w:rsid w:val="00EB6F31"/>
    <w:rsid w:val="00EB7EAC"/>
    <w:rsid w:val="00EC45B2"/>
    <w:rsid w:val="00ED6B9B"/>
    <w:rsid w:val="00EE32B5"/>
    <w:rsid w:val="00EF2A48"/>
    <w:rsid w:val="00EF41F0"/>
    <w:rsid w:val="00F02CFE"/>
    <w:rsid w:val="00F20493"/>
    <w:rsid w:val="00F23507"/>
    <w:rsid w:val="00F24795"/>
    <w:rsid w:val="00F269C8"/>
    <w:rsid w:val="00F302FF"/>
    <w:rsid w:val="00F310D6"/>
    <w:rsid w:val="00F34058"/>
    <w:rsid w:val="00F439F2"/>
    <w:rsid w:val="00F44904"/>
    <w:rsid w:val="00F57371"/>
    <w:rsid w:val="00F57620"/>
    <w:rsid w:val="00F67B51"/>
    <w:rsid w:val="00F67DC6"/>
    <w:rsid w:val="00F70993"/>
    <w:rsid w:val="00F85654"/>
    <w:rsid w:val="00F919D9"/>
    <w:rsid w:val="00F9520A"/>
    <w:rsid w:val="00F97210"/>
    <w:rsid w:val="00FA47B9"/>
    <w:rsid w:val="00FA5089"/>
    <w:rsid w:val="00FA7758"/>
    <w:rsid w:val="00FA7A7B"/>
    <w:rsid w:val="00FC6209"/>
    <w:rsid w:val="00FC6FE4"/>
    <w:rsid w:val="00FD4A3B"/>
    <w:rsid w:val="00FF11D6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5177"/>
  <w15:docId w15:val="{76EB6F97-170C-490C-9B0D-9F2EE9AE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8C"/>
    <w:pPr>
      <w:spacing w:after="160"/>
    </w:pPr>
    <w:rPr>
      <w:rFonts w:eastAsia="Times New Roman"/>
      <w:sz w:val="22"/>
      <w:szCs w:val="22"/>
      <w:lang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semiHidden/>
    <w:rsid w:val="00CF0F8C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semiHidden/>
    <w:rsid w:val="00CF0F8C"/>
    <w:rPr>
      <w:rFonts w:eastAsia="Times New Roman"/>
      <w:lang w:val="en-US" w:bidi="en-US"/>
    </w:rPr>
  </w:style>
  <w:style w:type="character" w:styleId="Sidnummer">
    <w:name w:val="page number"/>
    <w:basedOn w:val="Standardstycketeckensnitt"/>
    <w:rsid w:val="00CF0F8C"/>
  </w:style>
  <w:style w:type="paragraph" w:styleId="Rubrik">
    <w:name w:val="Title"/>
    <w:basedOn w:val="Normal"/>
    <w:next w:val="Normal"/>
    <w:link w:val="RubrikChar"/>
    <w:uiPriority w:val="10"/>
    <w:qFormat/>
    <w:rsid w:val="00CF0F8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RubrikChar">
    <w:name w:val="Rubrik Char"/>
    <w:link w:val="Rubrik"/>
    <w:uiPriority w:val="10"/>
    <w:rsid w:val="00CF0F8C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Sidhuvud">
    <w:name w:val="header"/>
    <w:basedOn w:val="Normal"/>
    <w:link w:val="SidhuvudChar"/>
    <w:uiPriority w:val="99"/>
    <w:unhideWhenUsed/>
    <w:rsid w:val="00375D0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link w:val="Sidhuvud"/>
    <w:uiPriority w:val="99"/>
    <w:rsid w:val="00375D0F"/>
    <w:rPr>
      <w:rFonts w:eastAsia="Times New Roman"/>
      <w:lang w:val="en-US"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5D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75D0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ecxmsonormal">
    <w:name w:val="ecxmsonormal"/>
    <w:basedOn w:val="Normal"/>
    <w:rsid w:val="007C3B27"/>
    <w:pPr>
      <w:spacing w:after="324"/>
    </w:pPr>
    <w:rPr>
      <w:rFonts w:ascii="Times New Roman" w:hAnsi="Times New Roman"/>
      <w:sz w:val="24"/>
      <w:szCs w:val="24"/>
      <w:lang w:eastAsia="sv-SE" w:bidi="ar-SA"/>
    </w:rPr>
  </w:style>
  <w:style w:type="paragraph" w:styleId="Liststycke">
    <w:name w:val="List Paragraph"/>
    <w:basedOn w:val="Normal"/>
    <w:uiPriority w:val="34"/>
    <w:qFormat/>
    <w:rsid w:val="00BC54B9"/>
    <w:pPr>
      <w:ind w:left="720"/>
      <w:contextualSpacing/>
    </w:pPr>
  </w:style>
  <w:style w:type="paragraph" w:customStyle="1" w:styleId="Default">
    <w:name w:val="Default"/>
    <w:rsid w:val="0059005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590057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CA0BE3"/>
    <w:pPr>
      <w:spacing w:after="0"/>
    </w:pPr>
    <w:rPr>
      <w:rFonts w:eastAsiaTheme="minorHAnsi" w:cs="Calibri"/>
      <w:lang w:eastAsia="sv-SE" w:bidi="ar-SA"/>
    </w:rPr>
  </w:style>
  <w:style w:type="paragraph" w:customStyle="1" w:styleId="xmsonormal">
    <w:name w:val="x_msonormal"/>
    <w:basedOn w:val="Normal"/>
    <w:rsid w:val="00110C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 w:bidi="ar-SA"/>
    </w:rPr>
  </w:style>
  <w:style w:type="paragraph" w:customStyle="1" w:styleId="Standard">
    <w:name w:val="Standard"/>
    <w:rsid w:val="00110CC8"/>
    <w:pPr>
      <w:widowControl w:val="0"/>
      <w:suppressAutoHyphens/>
      <w:autoSpaceDN w:val="0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Olstomnmnande">
    <w:name w:val="Unresolved Mention"/>
    <w:basedOn w:val="Standardstycketeckensnitt"/>
    <w:uiPriority w:val="99"/>
    <w:semiHidden/>
    <w:unhideWhenUsed/>
    <w:rsid w:val="00F97210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96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1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36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85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8901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6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89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6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9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63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47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6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594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03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22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7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12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3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29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7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087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82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8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964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0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2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3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47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7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7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93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1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0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4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95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838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00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67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71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26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16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45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6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682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44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6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5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5806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5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360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08516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7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604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8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5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76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3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11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43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9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39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1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8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14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58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540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5416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2111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164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369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7268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732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853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9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3449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699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53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201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98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411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839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314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61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007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161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526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120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925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3985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982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4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0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398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7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6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1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0299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7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9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67602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6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8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1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9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302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82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0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4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03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44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83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716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29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2923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3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332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8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4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ma.gaveby@brfostertul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213BF7017443BC2799F9AD94C44D" ma:contentTypeVersion="9" ma:contentTypeDescription="Skapa ett nytt dokument." ma:contentTypeScope="" ma:versionID="6fb336f95e8a202aeb3473c1592169ff">
  <xsd:schema xmlns:xsd="http://www.w3.org/2001/XMLSchema" xmlns:xs="http://www.w3.org/2001/XMLSchema" xmlns:p="http://schemas.microsoft.com/office/2006/metadata/properties" xmlns:ns2="39f0492c-95eb-4dd0-a7af-111d799f74ee" xmlns:ns3="8fca3174-fe0e-4749-9096-caa0121d58f2" targetNamespace="http://schemas.microsoft.com/office/2006/metadata/properties" ma:root="true" ma:fieldsID="3ffff08f8defeb382f80b35b4a6bd494" ns2:_="" ns3:_="">
    <xsd:import namespace="39f0492c-95eb-4dd0-a7af-111d799f74ee"/>
    <xsd:import namespace="8fca3174-fe0e-4749-9096-caa0121d5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0492c-95eb-4dd0-a7af-111d799f7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a3174-fe0e-4749-9096-caa0121d5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9A4D2-2DD4-4305-A791-8BC1EA9F2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07551-49C7-417D-88FF-EF372858C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21260-A25C-4C0C-BF25-4A24425C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0492c-95eb-4dd0-a7af-111d799f74ee"/>
    <ds:schemaRef ds:uri="8fca3174-fe0e-4749-9096-caa0121d5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4625B-C47F-401D-BC19-3609A5F25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Freja Swenning</cp:lastModifiedBy>
  <cp:revision>44</cp:revision>
  <cp:lastPrinted>2021-06-01T07:21:00Z</cp:lastPrinted>
  <dcterms:created xsi:type="dcterms:W3CDTF">2024-12-15T14:34:00Z</dcterms:created>
  <dcterms:modified xsi:type="dcterms:W3CDTF">2024-12-15T15:11:00Z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0x010100673B213BF7017443BC2799F9AD94C44D</vt:lpwstr>
  </property>
</Properties>
</file>